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B8" w:rsidRDefault="000037B8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  <w:r w:rsidRPr="00B01D94">
        <w:rPr>
          <w:rFonts w:ascii="Arial" w:hAnsi="Arial" w:cs="Arial"/>
          <w:b/>
          <w:lang w:val="en-US"/>
        </w:rPr>
        <w:t>Award Criteria</w:t>
      </w:r>
    </w:p>
    <w:p w:rsidR="00B01D94" w:rsidRPr="00B01D94" w:rsidRDefault="00B01D94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0037B8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Outstanding contribution to netball through the delivery of club netball. The nominee should have volunteered for a minimum of 5 years in a</w:t>
      </w:r>
      <w:r w:rsidR="009D3C67">
        <w:rPr>
          <w:rFonts w:ascii="Arial" w:hAnsi="Arial" w:cs="Arial"/>
          <w:sz w:val="20"/>
          <w:lang w:val="en-US"/>
        </w:rPr>
        <w:t>ny capacity within club netball</w:t>
      </w:r>
    </w:p>
    <w:p w:rsidR="00291EBB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Nominee or their club must be affiliated to England Netball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Pr="00D92F25" w:rsidRDefault="00B01D94" w:rsidP="00B01D94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156AC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B01D94" w:rsidRPr="006A1DAC" w:rsidRDefault="00B01D94" w:rsidP="003E470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"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B01D94" w:rsidRPr="006A1DAC" w:rsidRDefault="00B01D94" w:rsidP="00B01D94">
      <w:pPr>
        <w:spacing w:before="12" w:after="0" w:line="220" w:lineRule="exact"/>
        <w:rPr>
          <w:sz w:val="24"/>
        </w:rPr>
      </w:pPr>
    </w:p>
    <w:p w:rsidR="00B01D94" w:rsidRPr="006A1DAC" w:rsidRDefault="00B01D94" w:rsidP="00B01D94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b/>
          <w:sz w:val="20"/>
          <w:szCs w:val="18"/>
        </w:rPr>
        <w:t>Outstanding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>
        <w:rPr>
          <w:rFonts w:ascii="Arial" w:eastAsia="Arial" w:hAnsi="Arial" w:cs="Arial"/>
          <w:sz w:val="20"/>
          <w:szCs w:val="18"/>
        </w:rPr>
        <w:t xml:space="preserve"> you need to describe the outstanding contribution</w:t>
      </w:r>
      <w:r w:rsidRPr="006A1DAC">
        <w:rPr>
          <w:rFonts w:ascii="Arial" w:eastAsia="Arial" w:hAnsi="Arial" w:cs="Arial"/>
          <w:sz w:val="20"/>
          <w:szCs w:val="18"/>
        </w:rPr>
        <w:t xml:space="preserve"> the person </w:t>
      </w:r>
      <w:r>
        <w:rPr>
          <w:rFonts w:ascii="Arial" w:eastAsia="Arial" w:hAnsi="Arial" w:cs="Arial"/>
          <w:sz w:val="20"/>
          <w:szCs w:val="18"/>
        </w:rPr>
        <w:t>has had in the nomination area. P</w:t>
      </w:r>
      <w:r w:rsidRPr="006A1DAC">
        <w:rPr>
          <w:rFonts w:ascii="Arial" w:eastAsia="Arial" w:hAnsi="Arial" w:cs="Arial"/>
          <w:sz w:val="20"/>
          <w:szCs w:val="18"/>
        </w:rPr>
        <w:t>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evidence, give details of all involvement. </w:t>
      </w:r>
    </w:p>
    <w:p w:rsidR="00B01D94" w:rsidRPr="006A1DAC" w:rsidRDefault="00B01D94" w:rsidP="00B01D94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9D3C67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9D3C67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D3C67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5972CB" w:rsidRDefault="005972CB" w:rsidP="005972CB">
      <w:pPr>
        <w:spacing w:line="240" w:lineRule="auto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lang w:val="en-US"/>
        </w:rPr>
        <w:t>Please send your completed form to Helen:</w:t>
      </w:r>
    </w:p>
    <w:p w:rsidR="005972CB" w:rsidRDefault="005972CB" w:rsidP="005972CB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5972CB" w:rsidRDefault="005972CB" w:rsidP="005972C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5972CB" w:rsidRDefault="005972CB" w:rsidP="005972C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5972CB" w:rsidRDefault="005972CB" w:rsidP="005972CB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>.15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pm) at the Arena the Celebration event will be held afterwards at the Renaissance Hotel, Manchester 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>(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from 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>5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>pm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>)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and we are offering in conjunction with Manchester Thunder a Joint “Golden” ticket watch thunder at the arena followed by the GG’s.</w:t>
      </w:r>
    </w:p>
    <w:bookmarkEnd w:id="0"/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0037B8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Pr="00B01D94">
              <w:rPr>
                <w:rFonts w:ascii="Arial" w:hAnsi="Arial" w:cs="Arial"/>
                <w:sz w:val="18"/>
                <w:lang w:val="en-US"/>
              </w:rPr>
              <w:t>(must be included</w:t>
            </w:r>
            <w:r w:rsidR="00B01D94" w:rsidRPr="00B01D94">
              <w:rPr>
                <w:rFonts w:ascii="Arial" w:hAnsi="Arial" w:cs="Arial"/>
                <w:sz w:val="18"/>
                <w:lang w:val="en-US"/>
              </w:rPr>
              <w:t>, either club or individual</w:t>
            </w:r>
            <w:r w:rsidR="00B01D94">
              <w:rPr>
                <w:rFonts w:ascii="Arial" w:hAnsi="Arial" w:cs="Arial"/>
                <w:sz w:val="18"/>
                <w:lang w:val="en-US"/>
              </w:rPr>
              <w:t>. Y</w:t>
            </w:r>
            <w:r w:rsidR="00B01D94" w:rsidRPr="00F94B35">
              <w:rPr>
                <w:rFonts w:ascii="Arial" w:hAnsi="Arial" w:cs="Arial"/>
                <w:sz w:val="18"/>
                <w:lang w:val="en-US"/>
              </w:rPr>
              <w:t>our Regional Office will be able to source this for you)</w:t>
            </w:r>
            <w:r w:rsidRPr="00B01D94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037B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Qualifications and 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A45B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9D3C67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has the nominated person made an </w:t>
            </w:r>
            <w:r w:rsidRPr="000037B8">
              <w:rPr>
                <w:rFonts w:ascii="Arial" w:hAnsi="Arial" w:cs="Arial"/>
                <w:b/>
                <w:lang w:val="en-US"/>
              </w:rPr>
              <w:t>OUTSTANDING</w:t>
            </w:r>
            <w:r>
              <w:rPr>
                <w:rFonts w:ascii="Arial" w:hAnsi="Arial" w:cs="Arial"/>
                <w:lang w:val="en-US"/>
              </w:rPr>
              <w:t xml:space="preserve"> contribution to netball? Please detail any relevant </w:t>
            </w:r>
            <w:r w:rsidRPr="000037B8">
              <w:rPr>
                <w:rFonts w:ascii="Arial" w:hAnsi="Arial" w:cs="Arial"/>
                <w:b/>
                <w:lang w:val="en-US"/>
              </w:rPr>
              <w:t>ACHIEVEMENTS</w:t>
            </w:r>
            <w:r>
              <w:rPr>
                <w:rFonts w:ascii="Arial" w:hAnsi="Arial" w:cs="Arial"/>
                <w:lang w:val="en-US"/>
              </w:rPr>
              <w:t>.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one bullet point, what makes your nominee an unsung hero? (50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D3C67" w:rsidRPr="00772331" w:rsidTr="009D3C67">
        <w:trPr>
          <w:trHeight w:val="276"/>
        </w:trPr>
        <w:tc>
          <w:tcPr>
            <w:tcW w:w="9242" w:type="dxa"/>
            <w:shd w:val="clear" w:color="auto" w:fill="FF0000"/>
          </w:tcPr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  <w:r w:rsidRPr="009D3C67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D3C67" w:rsidRPr="00772331" w:rsidTr="0088327B">
        <w:trPr>
          <w:trHeight w:val="276"/>
        </w:trPr>
        <w:tc>
          <w:tcPr>
            <w:tcW w:w="9242" w:type="dxa"/>
          </w:tcPr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83" w:rsidRDefault="00227883" w:rsidP="00772331">
      <w:pPr>
        <w:spacing w:after="0" w:line="240" w:lineRule="auto"/>
      </w:pPr>
      <w:r>
        <w:separator/>
      </w:r>
    </w:p>
  </w:endnote>
  <w:endnote w:type="continuationSeparator" w:id="0">
    <w:p w:rsidR="00227883" w:rsidRDefault="00227883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3E3116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83" w:rsidRDefault="00227883" w:rsidP="00772331">
      <w:pPr>
        <w:spacing w:after="0" w:line="240" w:lineRule="auto"/>
      </w:pPr>
      <w:r>
        <w:separator/>
      </w:r>
    </w:p>
  </w:footnote>
  <w:footnote w:type="continuationSeparator" w:id="0">
    <w:p w:rsidR="00227883" w:rsidRDefault="00227883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94" w:rsidRPr="00772331" w:rsidRDefault="00B01D94" w:rsidP="00B01D9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DF1F13" wp14:editId="73B8131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Unsung Hero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686E"/>
    <w:multiLevelType w:val="hybridMultilevel"/>
    <w:tmpl w:val="338C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37B8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27883"/>
    <w:rsid w:val="00291EBB"/>
    <w:rsid w:val="002C2FDB"/>
    <w:rsid w:val="002F1C31"/>
    <w:rsid w:val="00351FBA"/>
    <w:rsid w:val="00396F21"/>
    <w:rsid w:val="003A0F18"/>
    <w:rsid w:val="003E3116"/>
    <w:rsid w:val="003E470B"/>
    <w:rsid w:val="00472B49"/>
    <w:rsid w:val="004E5406"/>
    <w:rsid w:val="005159C0"/>
    <w:rsid w:val="005972CB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9D3C67"/>
    <w:rsid w:val="00A124F3"/>
    <w:rsid w:val="00A156AC"/>
    <w:rsid w:val="00A2264E"/>
    <w:rsid w:val="00A45B44"/>
    <w:rsid w:val="00A74052"/>
    <w:rsid w:val="00AF4118"/>
    <w:rsid w:val="00B01D94"/>
    <w:rsid w:val="00B2157E"/>
    <w:rsid w:val="00B77759"/>
    <w:rsid w:val="00BE483B"/>
    <w:rsid w:val="00C23778"/>
    <w:rsid w:val="00C55F77"/>
    <w:rsid w:val="00C5619F"/>
    <w:rsid w:val="00C57EF6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3FDE23-BCF7-4418-B9BC-172A2054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Helen Dulson</cp:lastModifiedBy>
  <cp:revision>4</cp:revision>
  <dcterms:created xsi:type="dcterms:W3CDTF">2018-02-16T17:54:00Z</dcterms:created>
  <dcterms:modified xsi:type="dcterms:W3CDTF">2018-04-12T10:47:00Z</dcterms:modified>
</cp:coreProperties>
</file>