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3875" w14:textId="1FEB8231" w:rsidR="00607C01" w:rsidRDefault="00607C01">
      <w:pPr>
        <w:rPr>
          <w:b/>
        </w:rPr>
      </w:pPr>
      <w:r w:rsidRPr="000069EB">
        <w:rPr>
          <w:b/>
        </w:rPr>
        <w:t>Marketing</w:t>
      </w:r>
      <w:r w:rsidR="00C322B6" w:rsidRPr="000069EB">
        <w:rPr>
          <w:b/>
        </w:rPr>
        <w:t xml:space="preserve"> &amp; Communication</w:t>
      </w:r>
      <w:r w:rsidRPr="000069EB">
        <w:rPr>
          <w:b/>
        </w:rPr>
        <w:t xml:space="preserve"> Chair – Voluntary Role </w:t>
      </w:r>
    </w:p>
    <w:p w14:paraId="76D55A8E" w14:textId="4E5398BA" w:rsidR="000069EB" w:rsidRPr="000069EB" w:rsidRDefault="000069EB">
      <w:r>
        <w:t>Do you have a passion for Netball and know your way around Social Media? Then read on… this could be the role for you!</w:t>
      </w:r>
    </w:p>
    <w:p w14:paraId="71FFF032" w14:textId="1527295B" w:rsidR="000069EB" w:rsidRDefault="0036722C">
      <w:r>
        <w:t>We have seen netball #</w:t>
      </w:r>
      <w:proofErr w:type="spellStart"/>
      <w:r>
        <w:t>RiseAgain</w:t>
      </w:r>
      <w:proofErr w:type="spellEnd"/>
      <w:r>
        <w:t xml:space="preserve"> and have shown that our sport is more resilient that ever. The role of Marketing &amp; Communications Chair is to make sure our North West Members are engaged in all the latest netball events in our Region, </w:t>
      </w:r>
      <w:r w:rsidR="00D33C74">
        <w:t>Super League</w:t>
      </w:r>
      <w:bookmarkStart w:id="0" w:name="_GoBack"/>
      <w:bookmarkEnd w:id="0"/>
      <w:r>
        <w:t xml:space="preserve"> and at an International Level.</w:t>
      </w:r>
    </w:p>
    <w:p w14:paraId="6E33C2F8" w14:textId="4C3F47D4" w:rsidR="002974A8" w:rsidRDefault="0036722C">
      <w:r>
        <w:t xml:space="preserve">Your job will be to help  </w:t>
      </w:r>
      <w:r w:rsidR="00B57D1C">
        <w:t>spread the positive reach of netball at a grass roots and elite level across the regio</w:t>
      </w:r>
      <w:r w:rsidR="008C2612">
        <w:t xml:space="preserve">n as our Marketing &amp; Communication Chair. </w:t>
      </w:r>
    </w:p>
    <w:p w14:paraId="0BA4BFA7" w14:textId="1B9D265C" w:rsidR="000069EB" w:rsidRDefault="003A1D16">
      <w:r>
        <w:t>In this role</w:t>
      </w:r>
      <w:r w:rsidR="001502E2">
        <w:t>, you</w:t>
      </w:r>
      <w:r w:rsidR="00607C01">
        <w:t>’</w:t>
      </w:r>
      <w:r w:rsidR="001502E2">
        <w:t xml:space="preserve">ll deliver the strategic vision for the North West through leading the marketing and communication plans, </w:t>
      </w:r>
      <w:r w:rsidR="002D023C">
        <w:t>support</w:t>
      </w:r>
      <w:r w:rsidR="00921185">
        <w:t>ed</w:t>
      </w:r>
      <w:r w:rsidR="002D023C">
        <w:t xml:space="preserve"> by the North West Regional Management B</w:t>
      </w:r>
      <w:r w:rsidR="001502E2">
        <w:t>oard</w:t>
      </w:r>
      <w:r w:rsidR="002D023C">
        <w:t xml:space="preserve"> and County Chair</w:t>
      </w:r>
      <w:r w:rsidR="009F7EA7">
        <w:t>s</w:t>
      </w:r>
      <w:r w:rsidR="001502E2">
        <w:t xml:space="preserve">. </w:t>
      </w:r>
    </w:p>
    <w:p w14:paraId="4C2F882C" w14:textId="5644772F" w:rsidR="0075054B" w:rsidRDefault="001502E2">
      <w:r>
        <w:t xml:space="preserve">You’ll link in and get support from England Netball who’ll provide brand guidelines and marketing </w:t>
      </w:r>
      <w:r w:rsidR="000069EB">
        <w:t>support;</w:t>
      </w:r>
      <w:r>
        <w:t xml:space="preserve"> you’ll oversee the region’s social media platforms, promote activit</w:t>
      </w:r>
      <w:r w:rsidR="00607C01">
        <w:t>i</w:t>
      </w:r>
      <w:r>
        <w:t>es, shout about success</w:t>
      </w:r>
      <w:r w:rsidR="005B16DC">
        <w:t>, support Manchester Thunder</w:t>
      </w:r>
      <w:r>
        <w:t xml:space="preserve"> and work with others to deliver our key regional events.</w:t>
      </w:r>
      <w:r w:rsidR="00921185">
        <w:t xml:space="preserve"> </w:t>
      </w:r>
    </w:p>
    <w:p w14:paraId="38FD42F6" w14:textId="7876C2CF" w:rsidR="009F7EA7" w:rsidRDefault="009F7EA7">
      <w:r>
        <w:t xml:space="preserve">We want to develop a community of Marketing &amp; Communication Chairs, so you’ll form close connections with the </w:t>
      </w:r>
      <w:r w:rsidR="00FF5DFD">
        <w:t>leads in the counties and also in other regions to share best practice and learn from one another. Together we’re stronger.</w:t>
      </w:r>
    </w:p>
    <w:p w14:paraId="59189D0E" w14:textId="599EF579" w:rsidR="001502E2" w:rsidRDefault="001502E2">
      <w:r>
        <w:t>Do you have…</w:t>
      </w:r>
    </w:p>
    <w:p w14:paraId="2C259659" w14:textId="5BFF2A18" w:rsidR="001502E2" w:rsidRDefault="001502E2" w:rsidP="00607C01">
      <w:pPr>
        <w:pStyle w:val="ListParagraph"/>
        <w:numPr>
          <w:ilvl w:val="0"/>
          <w:numId w:val="1"/>
        </w:numPr>
      </w:pPr>
      <w:r>
        <w:t>Brilliant interpersonal, influencing and communication skills</w:t>
      </w:r>
    </w:p>
    <w:p w14:paraId="66FED440" w14:textId="2E09D04D" w:rsidR="001502E2" w:rsidRDefault="001502E2" w:rsidP="00607C01">
      <w:pPr>
        <w:pStyle w:val="ListParagraph"/>
        <w:numPr>
          <w:ilvl w:val="0"/>
          <w:numId w:val="1"/>
        </w:numPr>
      </w:pPr>
      <w:r>
        <w:t>The ability to build and maintain motivated and engaged networks</w:t>
      </w:r>
    </w:p>
    <w:p w14:paraId="4988E773" w14:textId="413654EA" w:rsidR="001502E2" w:rsidRDefault="001502E2" w:rsidP="00607C01">
      <w:pPr>
        <w:pStyle w:val="ListParagraph"/>
        <w:numPr>
          <w:ilvl w:val="0"/>
          <w:numId w:val="1"/>
        </w:numPr>
      </w:pPr>
      <w:r>
        <w:t>A strong understanding and experience of using different forms of social media</w:t>
      </w:r>
    </w:p>
    <w:p w14:paraId="27231A9B" w14:textId="056662F0" w:rsidR="001502E2" w:rsidRDefault="001502E2" w:rsidP="00607C01">
      <w:pPr>
        <w:pStyle w:val="ListParagraph"/>
        <w:numPr>
          <w:ilvl w:val="0"/>
          <w:numId w:val="1"/>
        </w:numPr>
      </w:pPr>
      <w:r>
        <w:t>Experience of developing and implementing communication and marketing plans</w:t>
      </w:r>
    </w:p>
    <w:p w14:paraId="458BBB72" w14:textId="11488BAD" w:rsidR="001502E2" w:rsidRDefault="001502E2" w:rsidP="00607C01">
      <w:pPr>
        <w:pStyle w:val="ListParagraph"/>
        <w:numPr>
          <w:ilvl w:val="0"/>
          <w:numId w:val="1"/>
        </w:numPr>
      </w:pPr>
      <w:r>
        <w:t>Ready access to the internet and email</w:t>
      </w:r>
    </w:p>
    <w:p w14:paraId="5BF496D1" w14:textId="77777777" w:rsidR="00607C01" w:rsidRDefault="001502E2" w:rsidP="00607C01">
      <w:pPr>
        <w:pStyle w:val="ListParagraph"/>
        <w:numPr>
          <w:ilvl w:val="0"/>
          <w:numId w:val="1"/>
        </w:numPr>
      </w:pPr>
      <w:r>
        <w:t>A passion for developing sport</w:t>
      </w:r>
    </w:p>
    <w:p w14:paraId="799252AB" w14:textId="192F385C" w:rsidR="001502E2" w:rsidRDefault="00607C01" w:rsidP="00607C01">
      <w:pPr>
        <w:pStyle w:val="ListParagraph"/>
        <w:numPr>
          <w:ilvl w:val="0"/>
          <w:numId w:val="1"/>
        </w:numPr>
      </w:pPr>
      <w:r>
        <w:t>And a spare 2 hours a week</w:t>
      </w:r>
      <w:r w:rsidR="001502E2">
        <w:t>?</w:t>
      </w:r>
    </w:p>
    <w:p w14:paraId="743C3259" w14:textId="65156C74" w:rsidR="001502E2" w:rsidRDefault="001502E2">
      <w:r>
        <w:t>If ‘yes’, or even ‘I think so’, have a chat with us!</w:t>
      </w:r>
    </w:p>
    <w:p w14:paraId="4C25B2CA" w14:textId="38B753A1" w:rsidR="00607C01" w:rsidRDefault="00607C01">
      <w:r>
        <w:t xml:space="preserve">You can contact </w:t>
      </w:r>
      <w:hyperlink r:id="rId6" w:history="1">
        <w:r w:rsidR="00DC436A" w:rsidRPr="00860C8C">
          <w:rPr>
            <w:rStyle w:val="Hyperlink"/>
          </w:rPr>
          <w:t>nwnetballchair@gmail.com</w:t>
        </w:r>
      </w:hyperlink>
      <w:r w:rsidR="00DC436A">
        <w:t xml:space="preserve"> </w:t>
      </w:r>
      <w:r>
        <w:t xml:space="preserve">with any questions or if you’d be interested in </w:t>
      </w:r>
      <w:r w:rsidR="005A4521">
        <w:t>understanding</w:t>
      </w:r>
      <w:r>
        <w:t xml:space="preserve"> more detail on this voluntary position, or check out our </w:t>
      </w:r>
      <w:r w:rsidR="005A4521">
        <w:t xml:space="preserve">social media channels to see what we get up to. </w:t>
      </w:r>
    </w:p>
    <w:p w14:paraId="6C1007B3" w14:textId="04E1A28A" w:rsidR="005A4521" w:rsidRDefault="005A4521">
      <w:r>
        <w:t>Twitter: @N</w:t>
      </w:r>
      <w:r w:rsidR="00BE5C53">
        <w:t>W_Netball</w:t>
      </w:r>
    </w:p>
    <w:p w14:paraId="5F2542CD" w14:textId="3FAABDCB" w:rsidR="00BE5C53" w:rsidRDefault="00BE5C53">
      <w:r>
        <w:t>Facebook:</w:t>
      </w:r>
      <w:r w:rsidR="00314FFA">
        <w:t xml:space="preserve"> North-West Netball</w:t>
      </w:r>
    </w:p>
    <w:p w14:paraId="143FE0CD" w14:textId="10964CE6" w:rsidR="00314FFA" w:rsidRDefault="00314FFA">
      <w:r>
        <w:t xml:space="preserve">Instagram: </w:t>
      </w:r>
      <w:proofErr w:type="spellStart"/>
      <w:r>
        <w:t>NWenglandnetball</w:t>
      </w:r>
      <w:proofErr w:type="spellEnd"/>
    </w:p>
    <w:p w14:paraId="47D77AEC" w14:textId="77777777" w:rsidR="00607C01" w:rsidRDefault="00607C01"/>
    <w:sectPr w:rsidR="0060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BBE"/>
    <w:multiLevelType w:val="hybridMultilevel"/>
    <w:tmpl w:val="0492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E2"/>
    <w:rsid w:val="000069EB"/>
    <w:rsid w:val="001502E2"/>
    <w:rsid w:val="00191761"/>
    <w:rsid w:val="00231E2C"/>
    <w:rsid w:val="002D023C"/>
    <w:rsid w:val="00314FFA"/>
    <w:rsid w:val="0036722C"/>
    <w:rsid w:val="003A1D16"/>
    <w:rsid w:val="00430B8A"/>
    <w:rsid w:val="004601D8"/>
    <w:rsid w:val="00474F05"/>
    <w:rsid w:val="005A4521"/>
    <w:rsid w:val="005B16DC"/>
    <w:rsid w:val="00607C01"/>
    <w:rsid w:val="0075054B"/>
    <w:rsid w:val="008C2612"/>
    <w:rsid w:val="00921185"/>
    <w:rsid w:val="009F7EA7"/>
    <w:rsid w:val="00A13E07"/>
    <w:rsid w:val="00B57D1C"/>
    <w:rsid w:val="00BE5C53"/>
    <w:rsid w:val="00C2787E"/>
    <w:rsid w:val="00C322B6"/>
    <w:rsid w:val="00D33C74"/>
    <w:rsid w:val="00DC436A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D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C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C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netballchai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 Consultancy Ltd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Long</dc:creator>
  <cp:lastModifiedBy>jennifer.taylor</cp:lastModifiedBy>
  <cp:revision>2</cp:revision>
  <dcterms:created xsi:type="dcterms:W3CDTF">2021-07-04T17:20:00Z</dcterms:created>
  <dcterms:modified xsi:type="dcterms:W3CDTF">2021-07-04T17:20:00Z</dcterms:modified>
</cp:coreProperties>
</file>